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132348799716548173</Id>
    <Name>Daniel</Name>
    <Surname>Maciejewski</Surname>
    <PESEL>61110952648</PESEL>
    <Address>UL. BENEDYKTYŃSKA 73/49, 57-128</Address>
    <PhoneNumber>689-487-881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