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132348799718988654</Id>
    <Name>Ewelina</Name>
    <Surname>Witkowska</Surname>
    <PESEL>98020178783</PESEL>
    <Address>UL. BAGATELA 119/33, 76-162</Address>
    <PhoneNumber>198-986-4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