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132348799724153768</Id>
    <Name>Anna</Name>
    <Surname>Wójcik</Surname>
    <PESEL>92041920780</PESEL>
    <Address>UL. IBN SINY AWICENNY 163/12, 38-404</Address>
    <PhoneNumber>289-287-128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