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132348802032923026</Id>
    <Name>Mateusz</Name>
    <Surname>Sadowski</Surname>
    <PESEL>75071056543</PESEL>
    <Address>UL. KRYSTYNY I MARIANA BARSKICH 54/75, 58-326</Address>
    <PhoneNumber>348-678-398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