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132348802034261903</Id>
    <Name>Jakub</Name>
    <Surname>Baranowski</Surname>
    <PESEL>67100441015</PESEL>
    <Address>UL. BARANOWICKA 83/68, 78-464</Address>
    <PhoneNumber>812-863-424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