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132348802037036668</Id>
    <Name>Roman</Name>
    <Surname>Jabłoński</Surname>
    <PESEL>72101531601</PESEL>
    <Address>UL. ŚW. ANNY 44/45, 13-285</Address>
    <PhoneNumber>384-994-337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