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132348802046814430</Id>
    <Name>Małgorzata</Name>
    <Surname>Adamczyk</Surname>
    <PESEL>67072757487</PESEL>
    <Address>PL. MORDECHAJA ANIELEWICZA 2/85, 15-480</Address>
    <PhoneNumber>25-120-142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