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132348802047407055</Id>
    <Name>Mieczysław</Name>
    <Surname>Sadowski</Surname>
    <PESEL>61021630113</PESEL>
    <Address>UL. BARTOSZOWICKA 48/58, 74-471</Address>
    <PhoneNumber>233-289-219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