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132348802052274325</Id>
    <Name>Iwona</Name>
    <Surname>Kaczmarek</Surname>
    <PESEL>73022833060</PESEL>
    <Address>UL. STEFANA BANACHA 138/44, 37-302</Address>
    <PhoneNumber>993-168-416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