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132348802063547119</Id>
    <Name>Marcin</Name>
    <Surname>Wiśniewski</Surname>
    <PESEL>90031558307</PESEL>
    <Address>UL. MAURYCEGO BENIOWSKIEGO 190/98, 79-140</Address>
    <PhoneNumber>326-981-752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