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132348802065088296</Id>
    <Name>Katarzyna</Name>
    <Surname>Wieczorek</Surname>
    <PESEL>91093014783</PESEL>
    <Address>UL. AFGAŃSKA 139/68, 47-422</Address>
    <PhoneNumber>967-654-804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