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132348802068125089</Id>
    <Name>Michał</Name>
    <Surname>Krajewski</Surname>
    <PESEL>67050966118</PESEL>
    <Address>UL. JANA BAUDOUINA DE COURTENAY 44/80, 25-207</Address>
    <PhoneNumber>242-503-901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