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132348802083166667</Id>
    <Name>Zdzisław</Name>
    <Surname>Stępień</Surname>
    <PESEL>77061516208</PESEL>
    <Address>UL. BALLADYNY 45/63, 31-182</Address>
    <PhoneNumber>273-329-746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