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132348802083818060</Id>
    <Name>Aneta</Name>
    <Surname>Mazur</Surname>
    <PESEL>71050955867</PESEL>
    <Address>UL. STANISŁAWA BĄKA 160/11, 40-207</Address>
    <PhoneNumber>297-628-890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