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132348802090177421</Id>
    <Name>Janusz</Name>
    <Surname>Borkowski</Surname>
    <PESEL>75051928565</PESEL>
    <Address>UL. AMETYSTOWA 5/44, 74-427</Address>
    <PhoneNumber>310-114-164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