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132348802093407052</Id>
    <Name>Jacek</Name>
    <Surname>Pawlak</Surname>
    <PESEL>97092418580</PESEL>
    <Address>RONDO WŁADYSŁAWA BARTOSZEWSKIEGO 88/24, 11-332</Address>
    <PhoneNumber>301-243-732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