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132348802094167530</Id>
    <Name>Irena</Name>
    <Surname>Kaczmarek</Surname>
    <PESEL>84012042788</PESEL>
    <Address>UL. BALONOWA 75/99, 52-477</Address>
    <PhoneNumber>694-500-455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