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132348802096737525</Id>
    <Name>Jacek</Name>
    <Surname>Cieślak</Surname>
    <PESEL>69012265774</PESEL>
    <Address>UL. BEDNARSKA 138/80, 12-435</Address>
    <PhoneNumber>455-355-341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