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132348802097552851</Id>
    <Name>Renata</Name>
    <Surname>Wieczorek</Surname>
    <PESEL>84010420177</PESEL>
    <Address>UL. BARANOWICKA 53/72, 27-215</Address>
    <PhoneNumber>247-316-891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