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132348804146678403</Id>
    <Name>Renata</Name>
    <Surname>Wasilewska</Surname>
    <PESEL>61091728600</PESEL>
    <Address>UL. NORBERTA BARLICKIEGO 147/17, 73-217</Address>
    <PhoneNumber>89-349-773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