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132348804147642797</Id>
    <Name>Grażyna</Name>
    <Surname>Szewczyk</Surname>
    <PESEL>67032326711</PESEL>
    <Address>UL. JANA BAUDOUINA DE COURTENAY 4/48, 70-375</Address>
    <PhoneNumber>305-957-319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