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132348804159743658</Id>
    <Name>Anna</Name>
    <Surname>Wojciechowska</Surname>
    <PESEL>78030322474</PESEL>
    <Address>UL. ŚW. BARBARY 168/45, 67-409</Address>
    <PhoneNumber>191-953-280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