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132348804166154039</Id>
    <Name>Krystyna</Name>
    <Surname>Adamska</Surname>
    <PESEL>82031132005</PESEL>
    <Address>UL. MAURYCEGO BENIOWSKIEGO 65/79, 12-277</Address>
    <PhoneNumber>898-573-65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