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132348804182796900</Id>
    <Name>Jadwiga</Name>
    <Surname>Borkowska</Surname>
    <PESEL>60040978125</PESEL>
    <Address>SKWER WŁADYSŁAWA BEŁZY 135/18, 38-125</Address>
    <PhoneNumber>841-751-501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