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132348804191001152</Id>
    <Name>Marianna</Name>
    <Surname>Sobczak</Surname>
    <PESEL>86061908854</PESEL>
    <Address>UL. ŚW. ANTONIEGO 150/48, 50-402</Address>
    <PhoneNumber>365-871-666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