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132348804194357137</Id>
    <Name>Danuta</Name>
    <Surname>Malinowska</Surname>
    <PESEL>75091163275</PESEL>
    <Address>UL. HELENY I LUDWIKA ADAMCZEWSKICH 147/88, 37-332</Address>
    <PhoneNumber>523-401-933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