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132348804198143564</Id>
    <Name>Katarzyna</Name>
    <Surname>Urbańska</Surname>
    <PESEL>77013072455</PESEL>
    <Address>UL. HONORIUSZA BALZAKA 190/51, 45-352</Address>
    <PhoneNumber>603-502-839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