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132348804199901968</Id>
    <Name>Barbara</Name>
    <Surname>Maciejewska</Surname>
    <PESEL>81010946571</PESEL>
    <Address>UL. BARWINKOWA 113/15, 67-423</Address>
    <PhoneNumber>791-434-269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