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132348804211380003</Id>
    <Name>Jacek</Name>
    <Surname>Król</Surname>
    <PESEL>69051640505</PESEL>
    <Address>UL. BERBERYSOWA 133/31, 69-466</Address>
    <PhoneNumber>446-629-691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