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132348804216252658</Id>
    <Name>Sławomir</Name>
    <Surname>Baran</Surname>
    <PESEL>52012848021</PESEL>
    <Address>UL. BARDZKA 120/38, 74-445</Address>
    <PhoneNumber>466-476-670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