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132348804218702032</Id>
    <Name>Małgorzata</Name>
    <Surname>Zakrzewska</Surname>
    <PESEL>75040204721</PESEL>
    <Address>UL. BARTNICZA 154/4, 35-231</Address>
    <PhoneNumber>729-205-191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