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132348804220503335</Id>
    <Name>Marek</Name>
    <Surname>Wiśniewski</Surname>
    <PESEL>51040960524</PESEL>
    <Address>UL. ARACHIDOWA 32/17, 72-387</Address>
    <PhoneNumber>845-238-905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