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132348804229352794</Id>
    <Name>Piotr</Name>
    <Surname>Adamczyk</Surname>
    <PESEL>52090823005</PESEL>
    <Address>UL. MARCELLEGO BACCIARELLEGO 57/56, 18-274</Address>
    <PhoneNumber>639-337-329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