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132348806117925689</Id>
    <Name>Artur</Name>
    <Surname>Szewczyk</Surname>
    <PESEL>57101105511</PESEL>
    <Address>RONDO WŁADYSŁAWA BARTOSZEWSKIEGO 144/58, 68-370</Address>
    <PhoneNumber>582-667-789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