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132348806143816567</Id>
    <Name>Karolina</Name>
    <Surname>Brzezińska</Surname>
    <PESEL>60061921630</PESEL>
    <Address>UL. ARACHIDOWA 27/84, 36-296</Address>
    <PhoneNumber>239-144-624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