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132348806146840449</Id>
    <Name>Aleksandra</Name>
    <Surname>Kamińska</Surname>
    <PESEL>94042954557</PESEL>
    <Address>RONDO WŁADYSŁAWA BARTOSZEWSKIEGO 146/52, 47-158</Address>
    <PhoneNumber>882-122-140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