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132348806149263417</Id>
    <Name>Waldemar</Name>
    <Surname>Majewski</Surname>
    <PESEL>92030153822</PESEL>
    <Address>UL. JERZEGO BADURY 157/85, 20-451</Address>
    <PhoneNumber>528-86-40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