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132348806152205064</Id>
    <Name>Ewelina</Name>
    <Surname>Pawlak</Surname>
    <PESEL>50012835323</PESEL>
    <Address>RONDO TADEUSZA BARANOWSKIEGO 124/28, 49-367</Address>
    <PhoneNumber>34-628-431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