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132348806199605500</Id>
    <Name>Władysław</Name>
    <Surname>Olszewski</Surname>
    <PESEL>62010738481</PESEL>
    <Address>UL. MARCELLEGO BACCIARELLEGO 58/78, 54-440</Address>
    <PhoneNumber>602-893-993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