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132348806224167896</Id>
    <Name>Izabela</Name>
    <Surname>Grabowska</Surname>
    <PESEL>75052818381</PESEL>
    <Address>UL. STEFANA BATOREGO 195/11, 29-290</Address>
    <PhoneNumber>354-51-282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