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132348806233427886</Id>
    <Name>Ewa</Name>
    <Surname>Wróblewska</Surname>
    <PESEL>95011723210</PESEL>
    <Address>UL. BARANOWICKA 190/98, 22-415</Address>
    <PhoneNumber>825-732-77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