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132348806238546095</Id>
    <Name>Wojciech</Name>
    <Surname>Wieczorek</Surname>
    <PESEL>89071316285</PESEL>
    <Address>UL. WŁADYSŁAWA ANCZYCA 46/92, 77-356</Address>
    <PhoneNumber>983-14-338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