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132348806265821033</Id>
    <Name>Marianna</Name>
    <Surname>Rutkowska</Surname>
    <PESEL>89050950680</PESEL>
    <Address>UL. BARTNICZA 51/83, 32-302</Address>
    <PhoneNumber>179-203-197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