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132348806271122407</Id>
    <Name>Edward</Name>
    <Surname>Wiśniewski</Surname>
    <PESEL>87110751517</PESEL>
    <Address>UL. ADAMA ASNYKA 35/38, 10-355</Address>
    <PhoneNumber>475-970-857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