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132348806335815627</Id>
    <Name>Jakub</Name>
    <Surname>Kowalczyk</Surname>
    <PESEL>97040238733</PESEL>
    <Address>UL. BARTOSZOWICKA 197/41, 53-218</Address>
    <PhoneNumber>272-317-438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