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132348807923751231</Id>
    <Name>Ewa</Name>
    <Surname>Cieślak</Surname>
    <PESEL>68062107150</PESEL>
    <Address>UL. HELENY I LUDWIKA ADAMCZEWSKICH 25/3, 22-419</Address>
    <PhoneNumber>799-385-330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