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132348807933358388</Id>
    <Name>Dawid</Name>
    <Surname>Stępień</Surname>
    <PESEL>66110950824</PESEL>
    <Address>UL. BEDNARSKA 168/30, 48-147</Address>
    <PhoneNumber>40-398-73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