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132348807940673009</Id>
    <Name>Bożena</Name>
    <Surname>Włodarczyk</Surname>
    <PESEL>85062304842</PESEL>
    <Address>UL. BARTOSZOWICKA 136/37, 10-352</Address>
    <PhoneNumber>469-404-573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