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132348807957414171</Id>
    <Name>Ewelina</Name>
    <Surname>Baran</Surname>
    <PESEL>87051427366</PESEL>
    <Address>UL. BEDNARSKA 77/90, 77-169</Address>
    <PhoneNumber>892-517-529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