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132348807977987992</Id>
    <Name>Łukasz</Name>
    <Surname>Wróblewski</Surname>
    <PESEL>95062811825</PESEL>
    <Address>UL. JERZEGO BAJANA 21/44, 57-144</Address>
    <PhoneNumber>490-635-897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